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"https://www.temi.com/editor/t/y5tZ7Lt0fl3myrIt13zMPNIbcYsfqwTopkJOmzenghfGCLDODPYkRIoLG0T3jRcBGKBtzRNlEUwjwuglZcrjOB4TFA0?loadFrom=DocumentDeeplink&amp;ts=0.09"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slightly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platforms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glamorous,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"https://www.temi.com/editor/t/y5tZ7Lt0fl3myrIt13zMPNIbcYsfqwTopkJOmzenghfGCLDODPYkRIoLG0T3jRcBGKBtzRNlEUwjwuglZcrjOB4TFA0?loadFrom=DocumentDeeplink&amp;ts=8.46"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glamorous.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glamorous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"https://www.temi.com/editor/t/y5tZ7Lt0fl3myrIt13zMPNIbcYsfqwTopkJOmzenghfGCLDODPYkRIoLG0T3jRcBGKBtzRNlEUwjwuglZcrjOB4TFA0?loadFrom=DocumentDeeplink&amp;ts=14.69"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00:14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British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glamorous,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"https://www.temi.com/editor/t/y5tZ7Lt0fl3myrIt13zMPNIbcYsfqwTopkJOmzenghfGCLDODPYkRIoLG0T3jRcBGKBtzRNlEUwjwuglZcrjOB4TFA0?loadFrom=DocumentDeeplink&amp;ts=18.72"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00:18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terrible.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"https://www.temi.com/editor/t/y5tZ7Lt0fl3myrIt13zMPNIbcYsfqwTopkJOmzenghfGCLDODPYkRIoLG0T3jRcBGKBtzRNlEUwjwuglZcrjOB4TFA0?loadFrom=DocumentDeeplink&amp;ts=23.83"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00:23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crisis.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"https://www.temi.com/editor/t/y5tZ7Lt0fl3myrIt13zMPNIbcYsfqwTopkJOmzenghfGCLDODPYkRIoLG0T3jRcBGKBtzRNlEUwjwuglZcrjOB4TFA0?loadFrom=DocumentDeeplink&amp;ts=30.82"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00:30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diagnosis.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"https://www.temi.com/editor/t/y5tZ7Lt0fl3myrIt13zMPNIbcYsfqwTopkJOmzenghfGCLDODPYkRIoLG0T3jRcBGKBtzRNlEUwjwuglZcrjOB4TFA0?loadFrom=DocumentDeeplink&amp;ts=58.35"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00:58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forever.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"https://www.temi.com/editor/t/y5tZ7Lt0fl3myrIt13zMPNIbcYsfqwTopkJOmzenghfGCLDODPYkRIoLG0T3jRcBGKBtzRNlEUwjwuglZcrjOB4TFA0?loadFrom=DocumentDeeplink&amp;ts=63.24"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01:03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Australia,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Corona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terrible.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"https://www.temi.com/editor/t/y5tZ7Lt0fl3myrIt13zMPNIbcYsfqwTopkJOmzenghfGCLDODPYkRIoLG0T3jRcBGKBtzRNlEUwjwuglZcrjOB4TFA0?loadFrom=DocumentDeeplink&amp;ts=85.39"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01:25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lockdown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Covidien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"https://www.temi.com/editor/t/y5tZ7Lt0fl3myrIt13zMPNIbcYsfqwTopkJOmzenghfGCLDODPYkRIoLG0T3jRcBGKBtzRNlEUwjwuglZcrjOB4TFA0?loadFrom=DocumentDeeplink&amp;ts=98.55"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01:38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Vidiots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lockdown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exercise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Vidiots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"https://www.temi.com/editor/t/y5tZ7Lt0fl3myrIt13zMPNIbcYsfqwTopkJOmzenghfGCLDODPYkRIoLG0T3jRcBGKBtzRNlEUwjwuglZcrjOB4TFA0?loadFrom=DocumentDeeplink&amp;ts=137.52"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02:17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video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hadn't,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trauma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disbelief.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mixed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twinge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"https://www.temi.com/editor/t/y5tZ7Lt0fl3myrIt13zMPNIbcYsfqwTopkJOmzenghfGCLDODPYkRIoLG0T3jRcBGKBtzRNlEUwjwuglZcrjOB4TFA0?loadFrom=DocumentDeeplink&amp;ts=188.55"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03:08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"https://www.temi.com/editor/t/y5tZ7Lt0fl3myrIt13zMPNIbcYsfqwTopkJOmzenghfGCLDODPYkRIoLG0T3jRcBGKBtzRNlEUwjwuglZcrjOB4TFA0?loadFrom=DocumentDeeplink&amp;ts=189.24"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03:09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settled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exhaustion.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"https://www.temi.com/editor/t/y5tZ7Lt0fl3myrIt13zMPNIbcYsfqwTopkJOmzenghfGCLDODPYkRIoLG0T3jRcBGKBtzRNlEUwjwuglZcrjOB4TFA0?loadFrom=DocumentDeeplink&amp;ts=209.24"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03:29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borders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Adelaide,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dying.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hotel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crazy.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angry,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crazy.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horrible.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"https://www.temi.com/editor/t/y5tZ7Lt0fl3myrIt13zMPNIbcYsfqwTopkJOmzenghfGCLDODPYkRIoLG0T3jRcBGKBtzRNlEUwjwuglZcrjOB4TFA0?loadFrom=DocumentDeeplink&amp;ts=257.33"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04:17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cruises.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"https://www.temi.com/editor/t/y5tZ7Lt0fl3myrIt13zMPNIbcYsfqwTopkJOmzenghfGCLDODPYkRIoLG0T3jRcBGKBtzRNlEUwjwuglZcrjOB4TFA0?loadFrom=DocumentDeeplink&amp;ts=260.73"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04:20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luckily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hurrah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emphysema.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scared.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pneumonia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smoking's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"https://www.temi.com/editor/t/y5tZ7Lt0fl3myrIt13zMPNIbcYsfqwTopkJOmzenghfGCLDODPYkRIoLG0T3jRcBGKBtzRNlEUwjwuglZcrjOB4TFA0?loadFrom=DocumentDeeplink&amp;ts=284.81"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04:44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smokers?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"https://www.temi.com/editor/t/y5tZ7Lt0fl3myrIt13zMPNIbcYsfqwTopkJOmzenghfGCLDODPYkRIoLG0T3jRcBGKBtzRNlEUwjwuglZcrjOB4TFA0?loadFrom=DocumentDeeplink&amp;ts=299.06"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04:59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"https://www.temi.com/editor/t/y5tZ7Lt0fl3myrIt13zMPNIbcYsfqwTopkJOmzenghfGCLDODPYkRIoLG0T3jRcBGKBtzRNlEUwjwuglZcrjOB4TFA0?loadFrom=DocumentDeeplink&amp;ts=301.15"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05:01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nicotine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nicotine,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"https://www.temi.com/editor/t/y5tZ7Lt0fl3myrIt13zMPNIbcYsfqwTopkJOmzenghfGCLDODPYkRIoLG0T3jRcBGKBtzRNlEUwjwuglZcrjOB4TFA0?loadFrom=DocumentDeeplink&amp;ts=315.7"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05:15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nicotine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"https://www.temi.com/editor/t/y5tZ7Lt0fl3myrIt13zMPNIbcYsfqwTopkJOmzenghfGCLDODPYkRIoLG0T3jRcBGKBtzRNlEUwjwuglZcrjOB4TFA0?loadFrom=DocumentDeeplink&amp;ts=324.93"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05:24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"https://www.temi.com/editor/t/y5tZ7Lt0fl3myrIt13zMPNIbcYsfqwTopkJOmzenghfGCLDODPYkRIoLG0T3jRcBGKBtzRNlEUwjwuglZcrjOB4TFA0?loadFrom=DocumentDeeplink&amp;ts=336.74"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05:36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introduction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"https://www.temi.com/editor/t/y5tZ7Lt0fl3myrIt13zMPNIbcYsfqwTopkJOmzenghfGCLDODPYkRIoLG0T3jRcBGKBtzRNlEUwjwuglZcrjOB4TFA0?loadFrom=DocumentDeeplink&amp;ts=346.96"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05:46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roughly?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anybody?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"https://www.temi.com/editor/t/y5tZ7Lt0fl3myrIt13zMPNIbcYsfqwTopkJOmzenghfGCLDODPYkRIoLG0T3jRcBGKBtzRNlEUwjwuglZcrjOB4TFA0?loadFrom=DocumentDeeplink&amp;ts=349.73"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05:49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5,000.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assistance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19.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surprising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conferences,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"https://www.temi.com/editor/t/y5tZ7Lt0fl3myrIt13zMPNIbcYsfqwTopkJOmzenghfGCLDODPYkRIoLG0T3jRcBGKBtzRNlEUwjwuglZcrjOB4TFA0?loadFrom=DocumentDeeplink&amp;ts=405.19"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06:45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[inaudible]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"https://www.temi.com/editor/t/y5tZ7Lt0fl3myrIt13zMPNIbcYsfqwTopkJOmzenghfGCLDODPYkRIoLG0T3jRcBGKBtzRNlEUwjwuglZcrjOB4TFA0?loadFrom=DocumentDeeplink&amp;ts=405.3"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06:45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"https://www.temi.com/editor/t/y5tZ7Lt0fl3myrIt13zMPNIbcYsfqwTopkJOmzenghfGCLDODPYkRIoLG0T3jRcBGKBtzRNlEUwjwuglZcrjOB4TFA0?loadFrom=DocumentDeeplink&amp;ts=409.57"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06:49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"https://www.temi.com/editor/t/y5tZ7Lt0fl3myrIt13zMPNIbcYsfqwTopkJOmzenghfGCLDODPYkRIoLG0T3jRcBGKBtzRNlEUwjwuglZcrjOB4TFA0?loadFrom=DocumentDeeplink&amp;ts=414.86"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06:54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autism.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trolls?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"https://www.temi.com/editor/t/y5tZ7Lt0fl3myrIt13zMPNIbcYsfqwTopkJOmzenghfGCLDODPYkRIoLG0T3jRcBGKBtzRNlEUwjwuglZcrjOB4TFA0?loadFrom=DocumentDeeplink&amp;ts=424.14"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07:04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advocates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1%.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anywhere.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"https://www.temi.com/editor/t/y5tZ7Lt0fl3myrIt13zMPNIbcYsfqwTopkJOmzenghfGCLDODPYkRIoLG0T3jRcBGKBtzRNlEUwjwuglZcrjOB4TFA0?loadFrom=DocumentDeeplink&amp;ts=452.36"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07:32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"https://www.temi.com/editor/t/y5tZ7Lt0fl3myrIt13zMPNIbcYsfqwTopkJOmzenghfGCLDODPYkRIoLG0T3jRcBGKBtzRNlEUwjwuglZcrjOB4TFA0?loadFrom=DocumentDeeplink&amp;ts=453.15"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07:33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violence,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"https://www.temi.com/editor/t/y5tZ7Lt0fl3myrIt13zMPNIbcYsfqwTopkJOmzenghfGCLDODPYkRIoLG0T3jRcBGKBtzRNlEUwjwuglZcrjOB4TFA0?loadFrom=DocumentDeeplink&amp;ts=458.01"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07:38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pendulum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spectrum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autistic.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"https://www.temi.com/editor/t/y5tZ7Lt0fl3myrIt13zMPNIbcYsfqwTopkJOmzenghfGCLDODPYkRIoLG0T3jRcBGKBtzRNlEUwjwuglZcrjOB4TFA0?loadFrom=DocumentDeeplink&amp;ts=482.54"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08:02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pendulum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"https://www.temi.com/editor/t/y5tZ7Lt0fl3myrIt13zMPNIbcYsfqwTopkJOmzenghfGCLDODPYkRIoLG0T3jRcBGKBtzRNlEUwjwuglZcrjOB4TFA0?loadFrom=DocumentDeeplink&amp;ts=502.31"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08:22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Grandin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videos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"https://www.temi.com/editor/t/y5tZ7Lt0fl3myrIt13zMPNIbcYsfqwTopkJOmzenghfGCLDODPYkRIoLG0T3jRcBGKBtzRNlEUwjwuglZcrjOB4TFA0?loadFrom=DocumentDeeplink&amp;ts=520.72"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08:40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chunk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"https://www.temi.com/editor/t/y5tZ7Lt0fl3myrIt13zMPNIbcYsfqwTopkJOmzenghfGCLDODPYkRIoLG0T3jRcBGKBtzRNlEUwjwuglZcrjOB4TFA0?loadFrom=DocumentDeeplink&amp;ts=541.99"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09:01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token.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skull,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vodka.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"https://www.temi.com/editor/t/y5tZ7Lt0fl3myrIt13zMPNIbcYsfqwTopkJOmzenghfGCLDODPYkRIoLG0T3jRcBGKBtzRNlEUwjwuglZcrjOB4TFA0?loadFrom=DocumentDeeplink&amp;ts=557.62"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09:17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"https://www.temi.com/editor/t/y5tZ7Lt0fl3myrIt13zMPNIbcYsfqwTopkJOmzenghfGCLDODPYkRIoLG0T3jRcBGKBtzRNlEUwjwuglZcrjOB4TFA0?loadFrom=DocumentDeeplink&amp;ts=559.05"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09:19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thrilled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baito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internationally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conferences,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seminars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autistic.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privilege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Australia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Zealand,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fabulous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trips.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X-rated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"https://www.temi.com/editor/t/y5tZ7Lt0fl3myrIt13zMPNIbcYsfqwTopkJOmzenghfGCLDODPYkRIoLG0T3jRcBGKBtzRNlEUwjwuglZcrjOB4TFA0?loadFrom=DocumentDeeplink&amp;ts=602.93"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10:02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"https://www.temi.com/editor/t/y5tZ7Lt0fl3myrIt13zMPNIbcYsfqwTopkJOmzenghfGCLDODPYkRIoLG0T3jRcBGKBtzRNlEUwjwuglZcrjOB4TFA0?loadFrom=DocumentDeeplink&amp;ts=605.25"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10:05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frequently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fabulous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spirits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fabulous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80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"https://www.temi.com/editor/t/y5tZ7Lt0fl3myrIt13zMPNIbcYsfqwTopkJOmzenghfGCLDODPYkRIoLG0T3jRcBGKBtzRNlEUwjwuglZcrjOB4TFA0?loadFrom=DocumentDeeplink&amp;ts=625.4"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10:25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"https://www.temi.com/editor/t/y5tZ7Lt0fl3myrIt13zMPNIbcYsfqwTopkJOmzenghfGCLDODPYkRIoLG0T3jRcBGKBtzRNlEUwjwuglZcrjOB4TFA0?loadFrom=DocumentDeeplink&amp;ts=630.94"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10:30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eighties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Facebook?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"https://www.temi.com/editor/t/y5tZ7Lt0fl3myrIt13zMPNIbcYsfqwTopkJOmzenghfGCLDODPYkRIoLG0T3jRcBGKBtzRNlEUwjwuglZcrjOB4TFA0?loadFrom=DocumentDeeplink&amp;ts=645.84"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10:45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"https://www.temi.com/editor/t/y5tZ7Lt0fl3myrIt13zMPNIbcYsfqwTopkJOmzenghfGCLDODPYkRIoLG0T3jRcBGKBtzRNlEUwjwuglZcrjOB4TFA0?loadFrom=DocumentDeeplink&amp;ts=652.01"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10:52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Dana's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promoter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empowering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"https://www.temi.com/editor/t/y5tZ7Lt0fl3myrIt13zMPNIbcYsfqwTopkJOmzenghfGCLDODPYkRIoLG0T3jRcBGKBtzRNlEUwjwuglZcrjOB4TFA0?loadFrom=DocumentDeeplink&amp;ts=676.6"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11:16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daughter.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daughter.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screaming,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funnily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daughter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daughter.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claims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colossal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messages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"https://www.temi.com/editor/t/y5tZ7Lt0fl3myrIt13zMPNIbcYsfqwTopkJOmzenghfGCLDODPYkRIoLG0T3jRcBGKBtzRNlEUwjwuglZcrjOB4TFA0?loadFrom=DocumentDeeplink&amp;ts=727.02"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12:07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dismissed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accepted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photographs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primary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underneath,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"https://www.temi.com/editor/t/y5tZ7Lt0fl3myrIt13zMPNIbcYsfqwTopkJOmzenghfGCLDODPYkRIoLG0T3jRcBGKBtzRNlEUwjwuglZcrjOB4TFA0?loadFrom=DocumentDeeplink&amp;ts=763.77"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12:43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redeem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therapy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survivors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laughed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assumption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skewed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anxiety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aggression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anger.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reclaiming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negative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narrative.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suppose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"https://www.temi.com/editor/t/y5tZ7Lt0fl3myrIt13zMPNIbcYsfqwTopkJOmzenghfGCLDODPYkRIoLG0T3jRcBGKBtzRNlEUwjwuglZcrjOB4TFA0?loadFrom=DocumentDeeplink&amp;ts=827.8"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13:47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trauma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anxious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must've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terrible.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"https://www.temi.com/editor/t/y5tZ7Lt0fl3myrIt13zMPNIbcYsfqwTopkJOmzenghfGCLDODPYkRIoLG0T3jRcBGKBtzRNlEUwjwuglZcrjOB4TFA0?loadFrom=DocumentDeeplink&amp;ts=873.7"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14:33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Scotland.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Scotland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appreciative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daughter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daughter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diagnosis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crushed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esteem.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diagnosis,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crushed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esteem.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negativity.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daughter,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girl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"https://www.temi.com/editor/t/y5tZ7Lt0fl3myrIt13zMPNIbcYsfqwTopkJOmzenghfGCLDODPYkRIoLG0T3jRcBGKBtzRNlEUwjwuglZcrjOB4TFA0?loadFrom=DocumentDeeplink&amp;ts=919.58"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15:19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negative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narrative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pumping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strikes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paperwork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childhood,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paperwork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negative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seemingly.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negative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narrative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negative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profiles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urinating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corridor.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"https://www.temi.com/editor/t/y5tZ7Lt0fl3myrIt13zMPNIbcYsfqwTopkJOmzenghfGCLDODPYkRIoLG0T3jRcBGKBtzRNlEUwjwuglZcrjOB4TFA0?loadFrom=DocumentDeeplink&amp;ts=987.75"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16:27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urinates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cupboards,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urinates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playground,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urinates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violent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urinate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manipulates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exasperated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angry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Michelle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paragraph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X.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urinate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regularly.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Perfect.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"https://www.temi.com/editor/t/y5tZ7Lt0fl3myrIt13zMPNIbcYsfqwTopkJOmzenghfGCLDODPYkRIoLG0T3jRcBGKBtzRNlEUwjwuglZcrjOB4TFA0?loadFrom=DocumentDeeplink&amp;ts=1036.07"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17:16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Australia,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strict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zero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tolerance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blanche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tingly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environment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pavers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adapt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trauma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valid?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dangerous.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"https://www.temi.com/editor/t/y5tZ7Lt0fl3myrIt13zMPNIbcYsfqwTopkJOmzenghfGCLDODPYkRIoLG0T3jRcBGKBtzRNlEUwjwuglZcrjOB4TFA0?loadFrom=DocumentDeeplink&amp;ts=1081.44"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18:01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dangerous.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Gosh,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psychologist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behavioralists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behavioralist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animal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monkeys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"https://www.temi.com/editor/t/y5tZ7Lt0fl3myrIt13zMPNIbcYsfqwTopkJOmzenghfGCLDODPYkRIoLG0T3jRcBGKBtzRNlEUwjwuglZcrjOB4TFA0?loadFrom=DocumentDeeplink&amp;ts=1119.45"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18:39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beginnings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referred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referred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domesticate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disgusting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somewhere,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punish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dramatize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accepting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"https://www.temi.com/editor/t/y5tZ7Lt0fl3myrIt13zMPNIbcYsfqwTopkJOmzenghfGCLDODPYkRIoLG0T3jRcBGKBtzRNlEUwjwuglZcrjOB4TFA0?loadFrom=DocumentDeeplink&amp;ts=1172.47"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19:32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empowering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naughty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solution,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message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"https://www.temi.com/editor/t/y5tZ7Lt0fl3myrIt13zMPNIbcYsfqwTopkJOmzenghfGCLDODPYkRIoLG0T3jRcBGKBtzRNlEUwjwuglZcrjOB4TFA0?loadFrom=DocumentDeeplink&amp;ts=1199.55"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19:59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sentence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fingers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environment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anxious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outcomes.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escalating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solution,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ignored.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anyway.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"https://www.temi.com/editor/t/y5tZ7Lt0fl3myrIt13zMPNIbcYsfqwTopkJOmzenghfGCLDODPYkRIoLG0T3jRcBGKBtzRNlEUwjwuglZcrjOB4TFA0?loadFrom=DocumentDeeplink&amp;ts=1259.24"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20:59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fingers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proactive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reactive.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exhausting.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strategies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esteem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required.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Nicola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trouble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trouble.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"https://www.temi.com/editor/t/y5tZ7Lt0fl3myrIt13zMPNIbcYsfqwTopkJOmzenghfGCLDODPYkRIoLG0T3jRcBGKBtzRNlEUwjwuglZcrjOB4TFA0?loadFrom=DocumentDeeplink&amp;ts=1303.99"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21:43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autism,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description.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anxiety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Hartfordshire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London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girl,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diagnosis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autism.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"https://www.temi.com/editor/t/y5tZ7Lt0fl3myrIt13zMPNIbcYsfqwTopkJOmzenghfGCLDODPYkRIoLG0T3jRcBGKBtzRNlEUwjwuglZcrjOB4TFA0?loadFrom=DocumentDeeplink&amp;ts=1357.06"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22:37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criminal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autistic.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messages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negative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negative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girl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statistics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victims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witnesses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perpetrators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deliberately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newspapers,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criminal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"https://www.temi.com/editor/t/y5tZ7Lt0fl3myrIt13zMPNIbcYsfqwTopkJOmzenghfGCLDODPYkRIoLG0T3jRcBGKBtzRNlEUwjwuglZcrjOB4TFA0?loadFrom=DocumentDeeplink&amp;ts=1403.88"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23:23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"https://www.temi.com/editor/t/y5tZ7Lt0fl3myrIt13zMPNIbcYsfqwTopkJOmzenghfGCLDODPYkRIoLG0T3jRcBGKBtzRNlEUwjwuglZcrjOB4TFA0?loadFrom=DocumentDeeplink&amp;ts=1406.03"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23:26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negative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girl,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Australia.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unusual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newspapers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accurate?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"https://www.temi.com/editor/t/y5tZ7Lt0fl3myrIt13zMPNIbcYsfqwTopkJOmzenghfGCLDODPYkRIoLG0T3jRcBGKBtzRNlEUwjwuglZcrjOB4TFA0?loadFrom=DocumentDeeplink&amp;ts=1440.75"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24:00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accurate.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mixings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Australia,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diagnose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diagnosis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spectrum,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"https://www.temi.com/editor/t/y5tZ7Lt0fl3myrIt13zMPNIbcYsfqwTopkJOmzenghfGCLDODPYkRIoLG0T3jRcBGKBtzRNlEUwjwuglZcrjOB4TFA0?loadFrom=DocumentDeeplink&amp;ts=1468.88"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24:28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1998,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mountain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hair?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accidentally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glamour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dropped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accidentally,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assessment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Robert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outcome.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paperwork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dollar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"https://www.temi.com/editor/t/y5tZ7Lt0fl3myrIt13zMPNIbcYsfqwTopkJOmzenghfGCLDODPYkRIoLG0T3jRcBGKBtzRNlEUwjwuglZcrjOB4TFA0?loadFrom=DocumentDeeplink&amp;ts=1518.61"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25:18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ugly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trouble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iron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themselves.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damage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negative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narrative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"https://www.temi.com/editor/t/y5tZ7Lt0fl3myrIt13zMPNIbcYsfqwTopkJOmzenghfGCLDODPYkRIoLG0T3jRcBGKBtzRNlEUwjwuglZcrjOB4TFA0?loadFrom=DocumentDeeplink&amp;ts=1568.1"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26:08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esteem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amongst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criticism.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youngsters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autistic.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autistic.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message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youngsters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worrying.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dangerous.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anxious.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entrenched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reframe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narrative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"https://www.temi.com/editor/t/y5tZ7Lt0fl3myrIt13zMPNIbcYsfqwTopkJOmzenghfGCLDODPYkRIoLG0T3jRcBGKBtzRNlEUwjwuglZcrjOB4TFA0?loadFrom=DocumentDeeplink&amp;ts=1626.47"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27:06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autistic?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diagnosed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deficit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perceived.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deficit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unique,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wonderful,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talents.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"https://www.temi.com/editor/t/y5tZ7Lt0fl3myrIt13zMPNIbcYsfqwTopkJOmzenghfGCLDODPYkRIoLG0T3jRcBGKBtzRNlEUwjwuglZcrjOB4TFA0?loadFrom=DocumentDeeplink&amp;ts=1676.22"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27:56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wheelchair,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wheelchair,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wheelchair.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environment.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environment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fabulous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environment.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strengths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despite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message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dismissing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crucial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"https://www.temi.com/editor/t/y5tZ7Lt0fl3myrIt13zMPNIbcYsfqwTopkJOmzenghfGCLDODPYkRIoLG0T3jRcBGKBtzRNlEUwjwuglZcrjOB4TFA0?loadFrom=DocumentDeeplink&amp;ts=1735.01"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28:55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psychologist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insights.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executive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accommodate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construct?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evaluation's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observe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families,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"https://www.temi.com/editor/t/y5tZ7Lt0fl3myrIt13zMPNIbcYsfqwTopkJOmzenghfGCLDODPYkRIoLG0T3jRcBGKBtzRNlEUwjwuglZcrjOB4TFA0?loadFrom=DocumentDeeplink&amp;ts=1801.87"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30:01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in-laws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"https://www.temi.com/editor/t/y5tZ7Lt0fl3myrIt13zMPNIbcYsfqwTopkJOmzenghfGCLDODPYkRIoLG0T3jRcBGKBtzRNlEUwjwuglZcrjOB4TFA0?loadFrom=DocumentDeeplink&amp;ts=1821.12"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30:21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hello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lyrics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melody.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accompaniments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YouTube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surprised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anger.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"https://www.temi.com/editor/t/y5tZ7Lt0fl3myrIt13zMPNIbcYsfqwTopkJOmzenghfGCLDODPYkRIoLG0T3jRcBGKBtzRNlEUwjwuglZcrjOB4TFA0?loadFrom=DocumentDeeplink&amp;ts=1860.33"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31:00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"https://www.temi.com/editor/t/y5tZ7Lt0fl3myrIt13zMPNIbcYsfqwTopkJOmzenghfGCLDODPYkRIoLG0T3jRcBGKBtzRNlEUwjwuglZcrjOB4TFA0?loadFrom=DocumentDeeplink&amp;ts=1861.81"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31:01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arrogance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attitude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disgusting.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90%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autistics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"https://www.temi.com/editor/t/y5tZ7Lt0fl3myrIt13zMPNIbcYsfqwTopkJOmzenghfGCLDODPYkRIoLG0T3jRcBGKBtzRNlEUwjwuglZcrjOB4TFA0?loadFrom=DocumentDeeplink&amp;ts=1912.69"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31:52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"https://www.temi.com/editor/t/y5tZ7Lt0fl3myrIt13zMPNIbcYsfqwTopkJOmzenghfGCLDODPYkRIoLG0T3jRcBGKBtzRNlEUwjwuglZcrjOB4TFA0?loadFrom=DocumentDeeplink&amp;ts=1915.99"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31:55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observed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autistics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autistics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autistics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excellent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autistics.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interact.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deficit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separate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academic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Damien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double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empathy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"https://www.temi.com/editor/t/y5tZ7Lt0fl3myrIt13zMPNIbcYsfqwTopkJOmzenghfGCLDODPYkRIoLG0T3jRcBGKBtzRNlEUwjwuglZcrjOB4TFA0?loadFrom=DocumentDeeplink&amp;ts=1965.86"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32:45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autistic,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narrative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autistics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forgotten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autistics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apportioned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middle.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lacking.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"https://www.temi.com/editor/t/y5tZ7Lt0fl3myrIt13zMPNIbcYsfqwTopkJOmzenghfGCLDODPYkRIoLG0T3jRcBGKBtzRNlEUwjwuglZcrjOB4TFA0?loadFrom=DocumentDeeplink&amp;ts=2021.59"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33:41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neurotypical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style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trouble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motivating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"https://www.temi.com/editor/t/y5tZ7Lt0fl3myrIt13zMPNIbcYsfqwTopkJOmzenghfGCLDODPYkRIoLG0T3jRcBGKBtzRNlEUwjwuglZcrjOB4TFA0?loadFrom=DocumentDeeplink&amp;ts=2075.27"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34:35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Funnily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lockdown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executive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functioning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chunks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lockdown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periods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"https://www.temi.com/editor/t/y5tZ7Lt0fl3myrIt13zMPNIbcYsfqwTopkJOmzenghfGCLDODPYkRIoLG0T3jRcBGKBtzRNlEUwjwuglZcrjOB4TFA0?loadFrom=DocumentDeeplink&amp;ts=2112.6"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35:12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"https://www.temi.com/editor/t/y5tZ7Lt0fl3myrIt13zMPNIbcYsfqwTopkJOmzenghfGCLDODPYkRIoLG0T3jRcBGKBtzRNlEUwjwuglZcrjOB4TFA0?loadFrom=DocumentDeeplink&amp;ts=2114.1"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35:14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mountains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climb.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profile,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inspiration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maximizing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"https://www.temi.com/editor/t/y5tZ7Lt0fl3myrIt13zMPNIbcYsfqwTopkJOmzenghfGCLDODPYkRIoLG0T3jRcBGKBtzRNlEUwjwuglZcrjOB4TFA0?loadFrom=DocumentDeeplink&amp;ts=2172.05"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36:12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"https://www.temi.com/editor/t/y5tZ7Lt0fl3myrIt13zMPNIbcYsfqwTopkJOmzenghfGCLDODPYkRIoLG0T3jRcBGKBtzRNlEUwjwuglZcrjOB4TFA0?loadFrom=DocumentDeeplink&amp;ts=2188.55"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36:28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"https://www.temi.com/editor/t/y5tZ7Lt0fl3myrIt13zMPNIbcYsfqwTopkJOmzenghfGCLDODPYkRIoLG0T3jRcBGKBtzRNlEUwjwuglZcrjOB4TFA0?loadFrom=DocumentDeeplink&amp;ts=2189.31"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36:29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lockdown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paperworking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"https://www.temi.com/editor/t/y5tZ7Lt0fl3myrIt13zMPNIbcYsfqwTopkJOmzenghfGCLDODPYkRIoLG0T3jRcBGKBtzRNlEUwjwuglZcrjOB4TFA0?loadFrom=DocumentDeeplink&amp;ts=2210.81"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36:50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reclaiming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negative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negative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criticism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describes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reclaim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disability,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disabled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applicants,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fallen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sword,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excluded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workplace.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anymore.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ability.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"https://www.temi.com/editor/t/y5tZ7Lt0fl3myrIt13zMPNIbcYsfqwTopkJOmzenghfGCLDODPYkRIoLG0T3jRcBGKBtzRNlEUwjwuglZcrjOB4TFA0?loadFrom=DocumentDeeplink&amp;ts=2276.76"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37:56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flexible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"https://www.temi.com/editor/t/y5tZ7Lt0fl3myrIt13zMPNIbcYsfqwTopkJOmzenghfGCLDODPYkRIoLG0T3jRcBGKBtzRNlEUwjwuglZcrjOB4TFA0?loadFrom=DocumentDeeplink&amp;ts=2290.95"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38:10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argument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argument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suddenly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anxiety.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"https://www.temi.com/editor/t/y5tZ7Lt0fl3myrIt13zMPNIbcYsfqwTopkJOmzenghfGCLDODPYkRIoLG0T3jRcBGKBtzRNlEUwjwuglZcrjOB4TFA0?loadFrom=DocumentDeeplink&amp;ts=2312.42"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38:32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"https://www.temi.com/editor/t/y5tZ7Lt0fl3myrIt13zMPNIbcYsfqwTopkJOmzenghfGCLDODPYkRIoLG0T3jRcBGKBtzRNlEUwjwuglZcrjOB4TFA0?loadFrom=DocumentDeeplink&amp;ts=2313.08"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38:33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empathy.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"https://www.temi.com/editor/t/y5tZ7Lt0fl3myrIt13zMPNIbcYsfqwTopkJOmzenghfGCLDODPYkRIoLG0T3jRcBGKBtzRNlEUwjwuglZcrjOB4TFA0?loadFrom=DocumentDeeplink&amp;ts=2314.95"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38:34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"https://www.temi.com/editor/t/y5tZ7Lt0fl3myrIt13zMPNIbcYsfqwTopkJOmzenghfGCLDODPYkRIoLG0T3jRcBGKBtzRNlEUwjwuglZcrjOB4TFA0?loadFrom=DocumentDeeplink&amp;ts=2316.09"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38:36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Netflix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Netflix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doona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Netflix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reflect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lockdown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anxiety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anxiety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outcomes.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"https://www.temi.com/editor/t/y5tZ7Lt0fl3myrIt13zMPNIbcYsfqwTopkJOmzenghfGCLDODPYkRIoLG0T3jRcBGKBtzRNlEUwjwuglZcrjOB4TFA0?loadFrom=DocumentDeeplink&amp;ts=2371.81"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39:31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anxious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anxious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anxiety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anxiety,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period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distress.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participation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anxiety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"https://www.temi.com/editor/t/y5tZ7Lt0fl3myrIt13zMPNIbcYsfqwTopkJOmzenghfGCLDODPYkRIoLG0T3jRcBGKBtzRNlEUwjwuglZcrjOB4TFA0?loadFrom=DocumentDeeplink&amp;ts=2422.89"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40:22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anxiety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anxiety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spectrum,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anxious,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relax.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anxieties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beautiful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Aye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Aye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Aye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anxious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alluded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"https://www.temi.com/editor/t/y5tZ7Lt0fl3myrIt13zMPNIbcYsfqwTopkJOmzenghfGCLDODPYkRIoLG0T3jRcBGKBtzRNlEUwjwuglZcrjOB4TFA0?loadFrom=DocumentDeeplink&amp;ts=2469.39"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41:09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hotel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Jalong?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Indiana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sparkly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resolved.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upset?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dawned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anxiety.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verbalize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overwhelmed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anxiety.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"https://www.temi.com/editor/t/y5tZ7Lt0fl3myrIt13zMPNIbcYsfqwTopkJOmzenghfGCLDODPYkRIoLG0T3jRcBGKBtzRNlEUwjwuglZcrjOB4TFA0?loadFrom=DocumentDeeplink&amp;ts=2539.91"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42:19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anxious.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"https://www.temi.com/editor/t/y5tZ7Lt0fl3myrIt13zMPNIbcYsfqwTopkJOmzenghfGCLDODPYkRIoLG0T3jRcBGKBtzRNlEUwjwuglZcrjOB4TFA0?loadFrom=DocumentDeeplink&amp;ts=2548.59"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42:28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viewing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advocate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weaker?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private.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Ireland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Emmerdale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advocate,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campaigning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subjected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"https://www.temi.com/editor/t/y5tZ7Lt0fl3myrIt13zMPNIbcYsfqwTopkJOmzenghfGCLDODPYkRIoLG0T3jRcBGKBtzRNlEUwjwuglZcrjOB4TFA0?loadFrom=DocumentDeeplink&amp;ts=2598.58"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43:18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criminal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convictions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discovered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Ireland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airport.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Ireland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Southeast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London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taxi.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corner.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excuse.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"https://www.temi.com/editor/t/y5tZ7Lt0fl3myrIt13zMPNIbcYsfqwTopkJOmzenghfGCLDODPYkRIoLG0T3jRcBGKBtzRNlEUwjwuglZcrjOB4TFA0?loadFrom=DocumentDeeplink&amp;ts=2645.33"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44:05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anxiety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anymore.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flaky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autistic,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cab.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"https://www.temi.com/editor/t/y5tZ7Lt0fl3myrIt13zMPNIbcYsfqwTopkJOmzenghfGCLDODPYkRIoLG0T3jRcBGKBtzRNlEUwjwuglZcrjOB4TFA0?loadFrom=DocumentDeeplink&amp;ts=2687.52"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44:47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permission,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permission.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pressures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autistics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compete,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twenties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80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80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somewhere.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"https://www.temi.com/editor/t/y5tZ7Lt0fl3myrIt13zMPNIbcYsfqwTopkJOmzenghfGCLDODPYkRIoLG0T3jRcBGKBtzRNlEUwjwuglZcrjOB4TFA0?loadFrom=DocumentDeeplink&amp;ts=2750.48"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45:50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"https://www.temi.com/editor/t/y5tZ7Lt0fl3myrIt13zMPNIbcYsfqwTopkJOmzenghfGCLDODPYkRIoLG0T3jRcBGKBtzRNlEUwjwuglZcrjOB4TFA0?loadFrom=DocumentDeeplink&amp;ts=2751.49"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45:51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exhausted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energized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twenties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period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anxiety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accommodation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weakness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behind,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acknowledging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"https://www.temi.com/editor/t/y5tZ7Lt0fl3myrIt13zMPNIbcYsfqwTopkJOmzenghfGCLDODPYkRIoLG0T3jRcBGKBtzRNlEUwjwuglZcrjOB4TFA0?loadFrom=DocumentDeeplink&amp;ts=2809.08"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46:49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advocating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self-advocate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diagnosis,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advocate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effectively.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Adrian.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Aspergers.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removed,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"https://www.temi.com/editor/t/y5tZ7Lt0fl3myrIt13zMPNIbcYsfqwTopkJOmzenghfGCLDODPYkRIoLG0T3jRcBGKBtzRNlEUwjwuglZcrjOB4TFA0?loadFrom=DocumentDeeplink&amp;ts=2844.73"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47:24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manipulative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sidestepped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"https://www.temi.com/editor/t/y5tZ7Lt0fl3myrIt13zMPNIbcYsfqwTopkJOmzenghfGCLDODPYkRIoLG0T3jRcBGKBtzRNlEUwjwuglZcrjOB4TFA0?loadFrom=DocumentDeeplink&amp;ts=2876.89"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47:56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Astine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"https://www.temi.com/editor/t/y5tZ7Lt0fl3myrIt13zMPNIbcYsfqwTopkJOmzenghfGCLDODPYkRIoLG0T3jRcBGKBtzRNlEUwjwuglZcrjOB4TFA0?loadFrom=DocumentDeeplink&amp;ts=2886.88"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48:06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"https://www.temi.com/editor/t/y5tZ7Lt0fl3myrIt13zMPNIbcYsfqwTopkJOmzenghfGCLDODPYkRIoLG0T3jRcBGKBtzRNlEUwjwuglZcrjOB4TFA0?loadFrom=DocumentDeeplink&amp;ts=2888.14"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48:08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"https://www.temi.com/editor/t/y5tZ7Lt0fl3myrIt13zMPNIbcYsfqwTopkJOmzenghfGCLDODPYkRIoLG0T3jRcBGKBtzRNlEUwjwuglZcrjOB4TFA0?loadFrom=DocumentDeeplink&amp;ts=2890.95"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48:10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entirely.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principals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acceptance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acceptance,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label.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raging,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thousand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angry.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label.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removable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employees.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"https://www.temi.com/editor/t/y5tZ7Lt0fl3myrIt13zMPNIbcYsfqwTopkJOmzenghfGCLDODPYkRIoLG0T3jRcBGKBtzRNlEUwjwuglZcrjOB4TFA0?loadFrom=DocumentDeeplink&amp;ts=2935.48"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48:55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diagnosis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opinion.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confirmation,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label.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nervous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label.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narrative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language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autism,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removable.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prefer.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"https://www.temi.com/editor/t/y5tZ7Lt0fl3myrIt13zMPNIbcYsfqwTopkJOmzenghfGCLDODPYkRIoLG0T3jRcBGKBtzRNlEUwjwuglZcrjOB4TFA0?loadFrom=DocumentDeeplink&amp;ts=2986.1"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49:46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principle.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autism.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Arbor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Ridiculous.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descriptor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describe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shifting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language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"https://www.temi.com/editor/t/y5tZ7Lt0fl3myrIt13zMPNIbcYsfqwTopkJOmzenghfGCLDODPYkRIoLG0T3jRcBGKBtzRNlEUwjwuglZcrjOB4TFA0?loadFrom=DocumentDeeplink&amp;ts=3025.09"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50:25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somewhere.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language?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embrace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embrace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spectrum.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newsletter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permission.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eye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Grandon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Perkins.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embrace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identity.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